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31" w:rsidRDefault="001E6531"/>
    <w:p w:rsidR="00E12411" w:rsidRDefault="00E12411"/>
    <w:p w:rsidR="00E12411" w:rsidRPr="008F3187" w:rsidRDefault="00E12411">
      <w:pPr>
        <w:rPr>
          <w:b/>
          <w:sz w:val="28"/>
        </w:rPr>
      </w:pPr>
      <w:proofErr w:type="spellStart"/>
      <w:r w:rsidRPr="008F3187">
        <w:rPr>
          <w:b/>
          <w:sz w:val="28"/>
        </w:rPr>
        <w:t>TCStudentenraad</w:t>
      </w:r>
      <w:proofErr w:type="spellEnd"/>
    </w:p>
    <w:p w:rsidR="00E12411" w:rsidRDefault="00E12411">
      <w:r>
        <w:t>Vergadering 16-11-2017</w:t>
      </w:r>
    </w:p>
    <w:p w:rsidR="00E12411" w:rsidRPr="00E12411" w:rsidRDefault="00E12411" w:rsidP="00E12411">
      <w:pPr>
        <w:pStyle w:val="Lijstalinea"/>
        <w:numPr>
          <w:ilvl w:val="0"/>
          <w:numId w:val="1"/>
        </w:numPr>
        <w:rPr>
          <w:b/>
        </w:rPr>
      </w:pPr>
      <w:r w:rsidRPr="00E12411">
        <w:rPr>
          <w:b/>
        </w:rPr>
        <w:t>Opening 19.16</w:t>
      </w:r>
    </w:p>
    <w:p w:rsidR="00E12411" w:rsidRDefault="00E12411" w:rsidP="00E12411">
      <w:pPr>
        <w:pStyle w:val="Lijstalinea"/>
      </w:pPr>
      <w:r>
        <w:t>Joppe stelt zich voor als onderwijscommissaris. Welkom op de eerste vergadering van de studentenraad. We gaan een aan</w:t>
      </w:r>
      <w:r w:rsidR="00242519">
        <w:t xml:space="preserve">tal stellingen behandelen over </w:t>
      </w:r>
      <w:r>
        <w:t xml:space="preserve"> TCS en de geesteswetenschappen.</w:t>
      </w:r>
    </w:p>
    <w:p w:rsidR="00E12411" w:rsidRDefault="00E12411" w:rsidP="00E12411">
      <w:pPr>
        <w:pStyle w:val="Lijstalinea"/>
        <w:numPr>
          <w:ilvl w:val="0"/>
          <w:numId w:val="1"/>
        </w:numPr>
        <w:rPr>
          <w:b/>
        </w:rPr>
      </w:pPr>
      <w:r w:rsidRPr="00E12411">
        <w:rPr>
          <w:b/>
        </w:rPr>
        <w:t>Mededelingen</w:t>
      </w:r>
    </w:p>
    <w:p w:rsidR="00E12411" w:rsidRPr="00E12411" w:rsidRDefault="00E12411" w:rsidP="00E12411">
      <w:pPr>
        <w:pStyle w:val="Lijstalinea"/>
      </w:pPr>
      <w:r>
        <w:t>Joppe heeft er zin in!</w:t>
      </w:r>
    </w:p>
    <w:p w:rsidR="00E12411" w:rsidRDefault="00E12411" w:rsidP="00E12411">
      <w:pPr>
        <w:pStyle w:val="Lijstalinea"/>
        <w:numPr>
          <w:ilvl w:val="0"/>
          <w:numId w:val="1"/>
        </w:numPr>
        <w:rPr>
          <w:b/>
        </w:rPr>
      </w:pPr>
      <w:r w:rsidRPr="00E12411">
        <w:rPr>
          <w:b/>
        </w:rPr>
        <w:t>Vaststellen agenda</w:t>
      </w:r>
    </w:p>
    <w:p w:rsidR="00E12411" w:rsidRPr="00E12411" w:rsidRDefault="00E12411" w:rsidP="00E12411">
      <w:pPr>
        <w:pStyle w:val="Lijstalinea"/>
      </w:pPr>
      <w:r w:rsidRPr="00E12411">
        <w:t>Iedereen vind de agenda super!</w:t>
      </w:r>
    </w:p>
    <w:p w:rsidR="00E12411" w:rsidRDefault="00E12411" w:rsidP="00E12411">
      <w:pPr>
        <w:pStyle w:val="Lijstalinea"/>
        <w:numPr>
          <w:ilvl w:val="0"/>
          <w:numId w:val="1"/>
        </w:numPr>
        <w:rPr>
          <w:b/>
        </w:rPr>
      </w:pPr>
      <w:r w:rsidRPr="00E12411">
        <w:rPr>
          <w:b/>
        </w:rPr>
        <w:t>Voorstelrondje</w:t>
      </w:r>
    </w:p>
    <w:p w:rsidR="00242519" w:rsidRDefault="00E12411" w:rsidP="00E12411">
      <w:pPr>
        <w:pStyle w:val="Lijstalinea"/>
      </w:pPr>
      <w:r w:rsidRPr="00242519">
        <w:t xml:space="preserve">Aanwezig: </w:t>
      </w:r>
    </w:p>
    <w:p w:rsidR="00242519" w:rsidRDefault="00E12411" w:rsidP="00E12411">
      <w:pPr>
        <w:pStyle w:val="Lijstalinea"/>
      </w:pPr>
      <w:r w:rsidRPr="00242519">
        <w:t>Joppe</w:t>
      </w:r>
      <w:r w:rsidR="000C3CBC">
        <w:t>:</w:t>
      </w:r>
      <w:r w:rsidRPr="00242519">
        <w:t xml:space="preserve"> onderwijs</w:t>
      </w:r>
      <w:r w:rsidR="000C3CBC" w:rsidRPr="00242519">
        <w:t>commissaris</w:t>
      </w:r>
      <w:r w:rsidRPr="00242519">
        <w:t>.</w:t>
      </w:r>
    </w:p>
    <w:p w:rsidR="00242519" w:rsidRDefault="00E12411" w:rsidP="00E12411">
      <w:pPr>
        <w:pStyle w:val="Lijstalinea"/>
      </w:pPr>
      <w:r w:rsidRPr="00242519">
        <w:t>Jolijn</w:t>
      </w:r>
      <w:r w:rsidR="000C3CBC">
        <w:t>:</w:t>
      </w:r>
      <w:r w:rsidRPr="00242519">
        <w:t xml:space="preserve"> 4</w:t>
      </w:r>
      <w:r w:rsidR="000C3CBC">
        <w:t>de</w:t>
      </w:r>
      <w:r w:rsidRPr="00242519">
        <w:t xml:space="preserve">jaars. Moderne literatuur. Zit hier vanuit de OC en heeft ook in de studentenraad gezeten omdat ze graag. </w:t>
      </w:r>
    </w:p>
    <w:p w:rsidR="00242519" w:rsidRDefault="000C3CBC" w:rsidP="00E12411">
      <w:pPr>
        <w:pStyle w:val="Lijstalinea"/>
      </w:pPr>
      <w:r>
        <w:t xml:space="preserve">Vivian: </w:t>
      </w:r>
      <w:proofErr w:type="spellStart"/>
      <w:r>
        <w:t>derderjaars</w:t>
      </w:r>
      <w:proofErr w:type="spellEnd"/>
      <w:r>
        <w:t xml:space="preserve">, globalisering. Zit hier als secretaris, pr vanuit de OC. </w:t>
      </w:r>
    </w:p>
    <w:p w:rsidR="00242519" w:rsidRDefault="00E12411" w:rsidP="00E12411">
      <w:pPr>
        <w:pStyle w:val="Lijstalinea"/>
      </w:pPr>
      <w:r w:rsidRPr="00242519">
        <w:t>Vera</w:t>
      </w:r>
      <w:r w:rsidR="000C3CBC">
        <w:t>:</w:t>
      </w:r>
      <w:r w:rsidRPr="00242519">
        <w:t xml:space="preserve"> 2</w:t>
      </w:r>
      <w:r w:rsidRPr="00242519">
        <w:rPr>
          <w:vertAlign w:val="superscript"/>
        </w:rPr>
        <w:t>de</w:t>
      </w:r>
      <w:r w:rsidRPr="00242519">
        <w:t xml:space="preserve"> </w:t>
      </w:r>
      <w:proofErr w:type="spellStart"/>
      <w:r w:rsidRPr="00242519">
        <w:t>jaars</w:t>
      </w:r>
      <w:proofErr w:type="spellEnd"/>
      <w:r w:rsidRPr="00242519">
        <w:t xml:space="preserve"> filosofie politiek en </w:t>
      </w:r>
      <w:r w:rsidR="000C3CBC" w:rsidRPr="00242519">
        <w:t>maatschappij</w:t>
      </w:r>
      <w:r w:rsidR="000C3CBC">
        <w:t xml:space="preserve"> als hoofdrichting. Ze</w:t>
      </w:r>
      <w:r w:rsidRPr="00242519">
        <w:t xml:space="preserve"> zit bij de studentenraad omdat ze méga betrokken is bij de opleiding. </w:t>
      </w:r>
    </w:p>
    <w:p w:rsidR="00242519" w:rsidRDefault="00E12411" w:rsidP="00E12411">
      <w:pPr>
        <w:pStyle w:val="Lijstalinea"/>
      </w:pPr>
      <w:r w:rsidRPr="00242519">
        <w:t>Meike</w:t>
      </w:r>
      <w:r w:rsidR="000C3CBC">
        <w:t>:</w:t>
      </w:r>
      <w:r w:rsidRPr="00242519">
        <w:t xml:space="preserve"> 1</w:t>
      </w:r>
      <w:r w:rsidRPr="00242519">
        <w:rPr>
          <w:vertAlign w:val="superscript"/>
        </w:rPr>
        <w:t>ste</w:t>
      </w:r>
      <w:r w:rsidRPr="00242519">
        <w:t xml:space="preserve"> </w:t>
      </w:r>
      <w:proofErr w:type="spellStart"/>
      <w:r w:rsidRPr="00242519">
        <w:t>jaars</w:t>
      </w:r>
      <w:proofErr w:type="spellEnd"/>
      <w:r w:rsidRPr="00242519">
        <w:t xml:space="preserve">, nog geen hoofdrichting. </w:t>
      </w:r>
    </w:p>
    <w:p w:rsidR="00242519" w:rsidRDefault="00E12411" w:rsidP="00E12411">
      <w:pPr>
        <w:pStyle w:val="Lijstalinea"/>
      </w:pPr>
      <w:r w:rsidRPr="00242519">
        <w:t>Milou</w:t>
      </w:r>
      <w:r w:rsidR="000C3CBC">
        <w:t xml:space="preserve">: 1 </w:t>
      </w:r>
      <w:proofErr w:type="spellStart"/>
      <w:r w:rsidR="000C3CBC">
        <w:t>ste</w:t>
      </w:r>
      <w:proofErr w:type="spellEnd"/>
      <w:r w:rsidR="000C3CBC">
        <w:t xml:space="preserve"> </w:t>
      </w:r>
      <w:proofErr w:type="spellStart"/>
      <w:r w:rsidR="000C3CBC">
        <w:t>jaars</w:t>
      </w:r>
      <w:proofErr w:type="spellEnd"/>
      <w:r w:rsidR="000C3CBC">
        <w:t>. Zit hier</w:t>
      </w:r>
      <w:r w:rsidRPr="00242519">
        <w:t xml:space="preserve"> omdat ze wel betrokken wilde zijn bij </w:t>
      </w:r>
      <w:proofErr w:type="spellStart"/>
      <w:r w:rsidRPr="00242519">
        <w:t>tcs</w:t>
      </w:r>
      <w:proofErr w:type="spellEnd"/>
      <w:r w:rsidRPr="00242519">
        <w:t xml:space="preserve"> maar niet in een commissie zit. </w:t>
      </w:r>
    </w:p>
    <w:p w:rsidR="000C3CBC" w:rsidRDefault="00010758" w:rsidP="00E12411">
      <w:pPr>
        <w:pStyle w:val="Lijstalinea"/>
      </w:pPr>
      <w:r>
        <w:t>Veronique</w:t>
      </w:r>
      <w:r w:rsidR="000C3CBC">
        <w:t>:</w:t>
      </w:r>
      <w:r w:rsidR="00E12411" w:rsidRPr="00242519">
        <w:t>1</w:t>
      </w:r>
      <w:r w:rsidR="00E12411" w:rsidRPr="00242519">
        <w:rPr>
          <w:vertAlign w:val="superscript"/>
        </w:rPr>
        <w:t>ste</w:t>
      </w:r>
      <w:r w:rsidR="00E12411" w:rsidRPr="00242519">
        <w:t xml:space="preserve"> </w:t>
      </w:r>
      <w:proofErr w:type="spellStart"/>
      <w:r w:rsidR="00E12411" w:rsidRPr="00242519">
        <w:t>jaars</w:t>
      </w:r>
      <w:proofErr w:type="spellEnd"/>
      <w:r w:rsidR="00E12411" w:rsidRPr="00242519">
        <w:t xml:space="preserve"> </w:t>
      </w:r>
      <w:proofErr w:type="spellStart"/>
      <w:r w:rsidR="00E12411" w:rsidRPr="00242519">
        <w:t>tcs</w:t>
      </w:r>
      <w:proofErr w:type="spellEnd"/>
      <w:r w:rsidR="00E12411" w:rsidRPr="00242519">
        <w:t xml:space="preserve"> doet nu rechtvaardige wereld, studentenraad leek haar gezellig.</w:t>
      </w:r>
    </w:p>
    <w:p w:rsidR="00242519" w:rsidRDefault="00E12411" w:rsidP="00E12411">
      <w:pPr>
        <w:pStyle w:val="Lijstalinea"/>
      </w:pPr>
      <w:r w:rsidRPr="00242519">
        <w:t>Lars</w:t>
      </w:r>
      <w:r w:rsidR="000C3CBC">
        <w:t>:</w:t>
      </w:r>
      <w:r w:rsidRPr="00242519">
        <w:t xml:space="preserve"> eerstejaars TC</w:t>
      </w:r>
      <w:r w:rsidR="000C3CBC">
        <w:t>S</w:t>
      </w:r>
      <w:r w:rsidRPr="00242519">
        <w:t xml:space="preserve">, lijkt hem belangrijk betrokken te zijn en kwam eigenlijk voor de pizza. </w:t>
      </w:r>
    </w:p>
    <w:p w:rsidR="00242519" w:rsidRDefault="00E12411" w:rsidP="00E12411">
      <w:pPr>
        <w:pStyle w:val="Lijstalinea"/>
      </w:pPr>
      <w:r w:rsidRPr="00242519">
        <w:t>Marije</w:t>
      </w:r>
      <w:r w:rsidR="000C3CBC">
        <w:t>:</w:t>
      </w:r>
      <w:r w:rsidRPr="00242519">
        <w:t xml:space="preserve"> 2</w:t>
      </w:r>
      <w:r w:rsidRPr="00242519">
        <w:rPr>
          <w:vertAlign w:val="superscript"/>
        </w:rPr>
        <w:t>de</w:t>
      </w:r>
      <w:r w:rsidR="000C3CBC">
        <w:t xml:space="preserve"> </w:t>
      </w:r>
      <w:proofErr w:type="spellStart"/>
      <w:r w:rsidR="000C3CBC">
        <w:t>jaars</w:t>
      </w:r>
      <w:proofErr w:type="spellEnd"/>
      <w:r w:rsidR="000C3CBC">
        <w:t xml:space="preserve"> TCS</w:t>
      </w:r>
      <w:r w:rsidRPr="00242519">
        <w:t>, religie en cultuur</w:t>
      </w:r>
      <w:r w:rsidR="00242519" w:rsidRPr="00242519">
        <w:t xml:space="preserve">. Zit in opleidingscommissie. </w:t>
      </w:r>
    </w:p>
    <w:p w:rsidR="00E12411" w:rsidRDefault="00242519" w:rsidP="00E12411">
      <w:pPr>
        <w:pStyle w:val="Lijstalinea"/>
      </w:pPr>
      <w:r w:rsidRPr="00242519">
        <w:t>Heleen</w:t>
      </w:r>
      <w:r w:rsidR="000C3CBC">
        <w:t>:</w:t>
      </w:r>
      <w:r w:rsidRPr="00242519">
        <w:t xml:space="preserve"> literatuur als hoofdrichting.</w:t>
      </w:r>
    </w:p>
    <w:p w:rsidR="000C3CBC" w:rsidRPr="00242519" w:rsidRDefault="000C3CBC" w:rsidP="00E12411">
      <w:pPr>
        <w:pStyle w:val="Lijstalinea"/>
      </w:pPr>
    </w:p>
    <w:p w:rsidR="00E12411" w:rsidRDefault="00E12411" w:rsidP="00E12411">
      <w:pPr>
        <w:pStyle w:val="Lijstalinea"/>
        <w:numPr>
          <w:ilvl w:val="0"/>
          <w:numId w:val="1"/>
        </w:numPr>
        <w:rPr>
          <w:b/>
        </w:rPr>
      </w:pPr>
      <w:r w:rsidRPr="00E12411">
        <w:rPr>
          <w:b/>
        </w:rPr>
        <w:t>Opleidingscommissie</w:t>
      </w:r>
    </w:p>
    <w:p w:rsidR="00242519" w:rsidRPr="00242519" w:rsidRDefault="00242519" w:rsidP="00242519">
      <w:pPr>
        <w:ind w:left="708"/>
      </w:pPr>
      <w:r w:rsidRPr="00242519">
        <w:t xml:space="preserve">Jolijn legt uit wat de opleidingscommissie inhoud. </w:t>
      </w:r>
      <w:r>
        <w:t xml:space="preserve">De opleidingscommissie bestaat uit Joppe, Jolijn, Marije en Vivian. Jolijn is voorzitter. </w:t>
      </w:r>
      <w:r w:rsidRPr="00242519">
        <w:t xml:space="preserve">Marije kijkt naar cursusevaluaties voor klachten. </w:t>
      </w:r>
      <w:r>
        <w:t xml:space="preserve"> Vivian doet de PR. Voor vragen over de opleiding en  klachten kun je bij ons terecht. Verder</w:t>
      </w:r>
      <w:r w:rsidRPr="00242519">
        <w:t xml:space="preserve"> vergaderen </w:t>
      </w:r>
      <w:r>
        <w:t xml:space="preserve">we </w:t>
      </w:r>
      <w:r w:rsidRPr="00242519">
        <w:t>met het departement en de facul</w:t>
      </w:r>
      <w:r>
        <w:t xml:space="preserve">teit . We hebben </w:t>
      </w:r>
      <w:r w:rsidRPr="00242519">
        <w:t>een actieplan</w:t>
      </w:r>
      <w:r>
        <w:t xml:space="preserve"> voor dit jaar opgesteld. Hierin evalueren we het  2+4+2+4 pakket,  een nieuwere structurering van de opleiding</w:t>
      </w:r>
      <w:r w:rsidRPr="00242519">
        <w:t>.</w:t>
      </w:r>
      <w:r>
        <w:t xml:space="preserve"> Het </w:t>
      </w:r>
      <w:r w:rsidRPr="00242519">
        <w:t xml:space="preserve">kernpakket met keuzepakket </w:t>
      </w:r>
      <w:r w:rsidR="000C3CBC" w:rsidRPr="00242519">
        <w:t>i.p.v.</w:t>
      </w:r>
      <w:r w:rsidRPr="00242519">
        <w:t xml:space="preserve"> losse vakken.</w:t>
      </w:r>
      <w:r w:rsidR="000C3CBC">
        <w:t xml:space="preserve"> Dit is een v</w:t>
      </w:r>
      <w:r>
        <w:t>erandering in de structuur van de</w:t>
      </w:r>
      <w:r w:rsidR="000C3CBC">
        <w:t xml:space="preserve"> </w:t>
      </w:r>
      <w:r>
        <w:t xml:space="preserve">studie. </w:t>
      </w:r>
      <w:r w:rsidR="000C3CBC">
        <w:t>Daarnaast willen we</w:t>
      </w:r>
      <w:r>
        <w:t xml:space="preserve"> de basiscursussen evalueren om te kijken of je goed wordt voorbereid op je hoofdrichting. </w:t>
      </w:r>
      <w:r w:rsidR="000C3CBC">
        <w:t xml:space="preserve"> Als laatste actiepunt kijken we naar onze</w:t>
      </w:r>
      <w:r>
        <w:t xml:space="preserve"> eigen zichtbaarheid zodat iedereen weet wat de OC is en wie er in zitten.</w:t>
      </w:r>
    </w:p>
    <w:p w:rsidR="00E12411" w:rsidRDefault="00E12411" w:rsidP="00E12411">
      <w:pPr>
        <w:pStyle w:val="Lijstalinea"/>
        <w:numPr>
          <w:ilvl w:val="0"/>
          <w:numId w:val="1"/>
        </w:numPr>
        <w:rPr>
          <w:b/>
        </w:rPr>
      </w:pPr>
      <w:r w:rsidRPr="00E12411">
        <w:rPr>
          <w:b/>
        </w:rPr>
        <w:t xml:space="preserve">Structuur van de </w:t>
      </w:r>
      <w:proofErr w:type="spellStart"/>
      <w:r w:rsidRPr="00E12411">
        <w:rPr>
          <w:b/>
        </w:rPr>
        <w:t>uu</w:t>
      </w:r>
      <w:proofErr w:type="spellEnd"/>
      <w:r w:rsidRPr="00E12411">
        <w:rPr>
          <w:b/>
        </w:rPr>
        <w:t xml:space="preserve"> en de </w:t>
      </w:r>
      <w:r w:rsidR="000C3CBC" w:rsidRPr="00E12411">
        <w:rPr>
          <w:b/>
        </w:rPr>
        <w:t>faculteit</w:t>
      </w:r>
      <w:r w:rsidRPr="00E12411">
        <w:rPr>
          <w:b/>
        </w:rPr>
        <w:t xml:space="preserve"> geesteswetenschappen</w:t>
      </w:r>
    </w:p>
    <w:p w:rsidR="00242519" w:rsidRDefault="00242519" w:rsidP="00242519">
      <w:pPr>
        <w:pStyle w:val="Lijstalinea"/>
        <w:rPr>
          <w:b/>
        </w:rPr>
      </w:pPr>
    </w:p>
    <w:p w:rsidR="00242519" w:rsidRDefault="000C3CBC" w:rsidP="00242519">
      <w:pPr>
        <w:pStyle w:val="Lijstalinea"/>
      </w:pPr>
      <w:r>
        <w:lastRenderedPageBreak/>
        <w:t>B</w:t>
      </w:r>
      <w:r w:rsidR="00242519">
        <w:t xml:space="preserve">oven aan de hiërarchie staat het </w:t>
      </w:r>
      <w:r>
        <w:t>college van bestuur met als voorzitter A</w:t>
      </w:r>
      <w:r w:rsidR="00242519">
        <w:t>nton</w:t>
      </w:r>
      <w:r>
        <w:t xml:space="preserve"> P</w:t>
      </w:r>
      <w:r w:rsidR="00242519">
        <w:t xml:space="preserve">ijpers. Die wordt gecontroleerd door de raad van toezicht. Verder bestaat er een universiteitsraad die zich bezig houdt met het onderwijs, waar een </w:t>
      </w:r>
      <w:proofErr w:type="spellStart"/>
      <w:r w:rsidR="00242519">
        <w:t>TCS’er</w:t>
      </w:r>
      <w:proofErr w:type="spellEnd"/>
      <w:r w:rsidR="00242519">
        <w:t xml:space="preserve"> in zit. Er zijn verder 7 faculteiten waaronder de geesteswetenschappen met een eigen bestuur. </w:t>
      </w:r>
      <w:r>
        <w:t xml:space="preserve"> Wij vallen als </w:t>
      </w:r>
      <w:proofErr w:type="spellStart"/>
      <w:r>
        <w:t>oc</w:t>
      </w:r>
      <w:proofErr w:type="spellEnd"/>
      <w:r>
        <w:t xml:space="preserve"> onder de faculteit van filosofie en religie. </w:t>
      </w:r>
      <w:r w:rsidR="00242519">
        <w:t xml:space="preserve">De structuur van de faculteit </w:t>
      </w:r>
      <w:r>
        <w:t xml:space="preserve">is verder te zien op de PowerPoint side. </w:t>
      </w:r>
      <w:r w:rsidR="00242519">
        <w:t xml:space="preserve"> </w:t>
      </w:r>
    </w:p>
    <w:p w:rsidR="00242519" w:rsidRPr="00242519" w:rsidRDefault="00242519" w:rsidP="00242519">
      <w:pPr>
        <w:pStyle w:val="Lijstalinea"/>
      </w:pPr>
    </w:p>
    <w:p w:rsidR="00E12411" w:rsidRDefault="00E12411" w:rsidP="00E12411">
      <w:pPr>
        <w:pStyle w:val="Lijstalinea"/>
        <w:numPr>
          <w:ilvl w:val="0"/>
          <w:numId w:val="1"/>
        </w:numPr>
        <w:rPr>
          <w:b/>
        </w:rPr>
      </w:pPr>
      <w:r w:rsidRPr="00E12411">
        <w:rPr>
          <w:b/>
        </w:rPr>
        <w:t>Discussiepunten</w:t>
      </w:r>
    </w:p>
    <w:p w:rsidR="00242519" w:rsidRDefault="00242519" w:rsidP="00242519">
      <w:pPr>
        <w:pStyle w:val="Lijstalinea"/>
        <w:rPr>
          <w:b/>
        </w:rPr>
      </w:pPr>
    </w:p>
    <w:p w:rsidR="00242519" w:rsidRDefault="00242519" w:rsidP="00242519">
      <w:pPr>
        <w:pStyle w:val="Lijstalinea"/>
        <w:rPr>
          <w:b/>
        </w:rPr>
      </w:pPr>
      <w:r>
        <w:rPr>
          <w:b/>
        </w:rPr>
        <w:t>Stelling 1: ‘Ik ben tevreden over  de informatieverstrekking van de opleiding en weet precies waar ik welke informatie kan vinden.’</w:t>
      </w:r>
    </w:p>
    <w:p w:rsidR="00242519" w:rsidRDefault="00242519" w:rsidP="00242519">
      <w:pPr>
        <w:pStyle w:val="Lijstalinea"/>
        <w:rPr>
          <w:b/>
        </w:rPr>
      </w:pPr>
    </w:p>
    <w:p w:rsidR="00DD5508" w:rsidRDefault="000C3CBC" w:rsidP="00242519">
      <w:pPr>
        <w:pStyle w:val="Lijstalinea"/>
      </w:pPr>
      <w:r>
        <w:t>Heleen:  Dacht dat TCS een</w:t>
      </w:r>
      <w:r w:rsidR="004816BE">
        <w:t xml:space="preserve"> ingewikkelde studie was, maar toen ze bij een andere studie ging kijken viel het best mee. Ze vond wel dat er veel mensen waren die</w:t>
      </w:r>
      <w:r w:rsidR="00DD5508">
        <w:t xml:space="preserve"> haar mailden, maar dit is beter dan bij Engels waar ze alles mist.</w:t>
      </w:r>
    </w:p>
    <w:p w:rsidR="00DD5508" w:rsidRDefault="00DD5508" w:rsidP="00242519">
      <w:pPr>
        <w:pStyle w:val="Lijstalinea"/>
      </w:pPr>
    </w:p>
    <w:p w:rsidR="000C3CBC" w:rsidRDefault="00DD5508" w:rsidP="00242519">
      <w:pPr>
        <w:pStyle w:val="Lijstalinea"/>
      </w:pPr>
      <w:r>
        <w:t xml:space="preserve">Milou: Kwam op de blackbordpagina van haar </w:t>
      </w:r>
      <w:proofErr w:type="spellStart"/>
      <w:r>
        <w:t>tutoraat</w:t>
      </w:r>
      <w:proofErr w:type="spellEnd"/>
      <w:r>
        <w:t xml:space="preserve"> en vond dat erg warrig. </w:t>
      </w:r>
      <w:r w:rsidR="000C3CBC">
        <w:t>Bi</w:t>
      </w:r>
      <w:r w:rsidR="000C3CBC">
        <w:t xml:space="preserve">j sommige mensen staat hier erg </w:t>
      </w:r>
      <w:r w:rsidR="000C3CBC">
        <w:t xml:space="preserve">veel op . </w:t>
      </w:r>
      <w:r w:rsidR="000C3CBC">
        <w:t>Formulieren</w:t>
      </w:r>
      <w:r w:rsidR="000C3CBC">
        <w:t xml:space="preserve"> zijn</w:t>
      </w:r>
      <w:r w:rsidR="000C3CBC">
        <w:t xml:space="preserve"> daarbij</w:t>
      </w:r>
      <w:r w:rsidR="000C3CBC">
        <w:t xml:space="preserve"> moeilijk te vinden in Blackboard in de </w:t>
      </w:r>
      <w:proofErr w:type="spellStart"/>
      <w:r w:rsidR="000C3CBC">
        <w:t>tutoraat</w:t>
      </w:r>
      <w:proofErr w:type="spellEnd"/>
      <w:r w:rsidR="000C3CBC">
        <w:t xml:space="preserve"> </w:t>
      </w:r>
      <w:proofErr w:type="spellStart"/>
      <w:r w:rsidR="000C3CBC">
        <w:t>omgeving.</w:t>
      </w:r>
      <w:r>
        <w:t>Ze</w:t>
      </w:r>
      <w:proofErr w:type="spellEnd"/>
      <w:r>
        <w:t xml:space="preserve"> vind de </w:t>
      </w:r>
      <w:proofErr w:type="spellStart"/>
      <w:r w:rsidR="000C3CBC">
        <w:t>hoofdrichings</w:t>
      </w:r>
      <w:proofErr w:type="spellEnd"/>
      <w:r w:rsidR="000C3CBC">
        <w:t>-</w:t>
      </w:r>
      <w:r>
        <w:t xml:space="preserve">site </w:t>
      </w:r>
      <w:r w:rsidR="000C3CBC">
        <w:t xml:space="preserve">daarentegen </w:t>
      </w:r>
      <w:r>
        <w:t>erg helder</w:t>
      </w:r>
      <w:r w:rsidR="000C3CBC">
        <w:t>.</w:t>
      </w:r>
    </w:p>
    <w:p w:rsidR="000C3CBC" w:rsidRDefault="000C3CBC" w:rsidP="00242519">
      <w:pPr>
        <w:pStyle w:val="Lijstalinea"/>
      </w:pPr>
    </w:p>
    <w:p w:rsidR="00DD5508" w:rsidRDefault="00DD5508" w:rsidP="00242519">
      <w:pPr>
        <w:pStyle w:val="Lijstalinea"/>
      </w:pPr>
      <w:r>
        <w:t>Vera haakt hier op in: Vera zit nu in een ander</w:t>
      </w:r>
      <w:r w:rsidR="000C3CBC">
        <w:t>e</w:t>
      </w:r>
      <w:r>
        <w:t xml:space="preserve"> </w:t>
      </w:r>
      <w:proofErr w:type="spellStart"/>
      <w:r>
        <w:t>tutoraat</w:t>
      </w:r>
      <w:proofErr w:type="spellEnd"/>
      <w:r w:rsidR="000C3CBC">
        <w:t xml:space="preserve"> </w:t>
      </w:r>
      <w:r>
        <w:t>omgeving  die ze ook erg v</w:t>
      </w:r>
      <w:r w:rsidR="000C3CBC">
        <w:t>reemd</w:t>
      </w:r>
      <w:r>
        <w:t xml:space="preserve"> vond. De informatie voorziening op </w:t>
      </w:r>
      <w:proofErr w:type="spellStart"/>
      <w:r>
        <w:t>blackboard</w:t>
      </w:r>
      <w:proofErr w:type="spellEnd"/>
      <w:r>
        <w:t xml:space="preserve"> is volgens haar niet duidelijk. </w:t>
      </w:r>
      <w:r w:rsidR="00010758">
        <w:t>Het zou fijn zijn als alle informatie op 1 site wordt gezet. De TCS site is fijn, maar staat wel erg op zichzelf.</w:t>
      </w:r>
    </w:p>
    <w:p w:rsidR="00010758" w:rsidRDefault="00010758" w:rsidP="00242519">
      <w:pPr>
        <w:pStyle w:val="Lijstalinea"/>
      </w:pPr>
    </w:p>
    <w:p w:rsidR="00010758" w:rsidRDefault="000C3CBC" w:rsidP="00242519">
      <w:pPr>
        <w:pStyle w:val="Lijstalinea"/>
      </w:pPr>
      <w:r>
        <w:t xml:space="preserve">Marije: </w:t>
      </w:r>
      <w:r w:rsidR="00AE1348">
        <w:t xml:space="preserve"> Voegt hier aan toe dat  er verschillende communicatiemiddelen zijn omdat op </w:t>
      </w:r>
      <w:r>
        <w:t>B</w:t>
      </w:r>
      <w:r w:rsidR="00010758">
        <w:t xml:space="preserve">lackboard </w:t>
      </w:r>
      <w:r w:rsidR="00AE1348">
        <w:t xml:space="preserve">alleen de </w:t>
      </w:r>
      <w:r w:rsidR="00010758">
        <w:t xml:space="preserve">student </w:t>
      </w:r>
      <w:r w:rsidR="00AE1348">
        <w:t xml:space="preserve">kan terwijl de site </w:t>
      </w:r>
      <w:r w:rsidR="00010758">
        <w:t>ope</w:t>
      </w:r>
      <w:r w:rsidR="00AE1348">
        <w:t>nbaar is.</w:t>
      </w:r>
      <w:r w:rsidR="00010758">
        <w:t xml:space="preserve"> Jolijn heeft het idee om de link naar de site op </w:t>
      </w:r>
      <w:proofErr w:type="spellStart"/>
      <w:r w:rsidR="00010758">
        <w:t>bb</w:t>
      </w:r>
      <w:proofErr w:type="spellEnd"/>
      <w:r w:rsidR="00010758">
        <w:t xml:space="preserve"> te zetten.</w:t>
      </w:r>
    </w:p>
    <w:p w:rsidR="00010758" w:rsidRDefault="00010758" w:rsidP="00242519">
      <w:pPr>
        <w:pStyle w:val="Lijstalinea"/>
      </w:pPr>
    </w:p>
    <w:p w:rsidR="00010758" w:rsidRDefault="00010758" w:rsidP="00242519">
      <w:pPr>
        <w:pStyle w:val="Lijstalinea"/>
      </w:pPr>
      <w:r>
        <w:t xml:space="preserve">Lars:  was overweldigd door de hoeveelheid vage papiertjes. Eén document zou helderder zijn, vooral als het digitaal toegestuurd zou worden. </w:t>
      </w:r>
      <w:r w:rsidR="00B162AB">
        <w:t xml:space="preserve"> Met </w:t>
      </w:r>
      <w:r w:rsidR="003956A5">
        <w:t xml:space="preserve">een uitleg wat </w:t>
      </w:r>
      <w:proofErr w:type="spellStart"/>
      <w:r w:rsidR="003956A5">
        <w:t>blackboard</w:t>
      </w:r>
      <w:proofErr w:type="spellEnd"/>
      <w:r w:rsidR="003956A5">
        <w:t xml:space="preserve"> is,</w:t>
      </w:r>
      <w:r w:rsidR="00AE1348">
        <w:t xml:space="preserve"> </w:t>
      </w:r>
      <w:r w:rsidR="00B162AB">
        <w:t xml:space="preserve">wat </w:t>
      </w:r>
      <w:proofErr w:type="spellStart"/>
      <w:r w:rsidR="00B162AB">
        <w:t>osiris</w:t>
      </w:r>
      <w:proofErr w:type="spellEnd"/>
      <w:r w:rsidR="00AE1348">
        <w:t xml:space="preserve"> is</w:t>
      </w:r>
      <w:r w:rsidR="00B162AB">
        <w:t xml:space="preserve">, </w:t>
      </w:r>
      <w:r w:rsidR="00AE1348">
        <w:t xml:space="preserve">en </w:t>
      </w:r>
      <w:r w:rsidR="00B162AB">
        <w:t>wat een timetabel</w:t>
      </w:r>
      <w:r w:rsidR="00AE1348">
        <w:t xml:space="preserve"> is</w:t>
      </w:r>
      <w:r w:rsidR="00B162AB">
        <w:t>.</w:t>
      </w:r>
      <w:r w:rsidR="00AE1348">
        <w:t xml:space="preserve"> En welke functie deze karnalen hebben. </w:t>
      </w:r>
      <w:r w:rsidR="00AE1348">
        <w:t xml:space="preserve">Ook een uitleg over </w:t>
      </w:r>
      <w:proofErr w:type="spellStart"/>
      <w:r w:rsidR="00AE1348">
        <w:t>blackboard</w:t>
      </w:r>
      <w:proofErr w:type="spellEnd"/>
      <w:r w:rsidR="00AE1348">
        <w:t xml:space="preserve"> in de mail zou fijn zijn.  </w:t>
      </w:r>
    </w:p>
    <w:p w:rsidR="00010758" w:rsidRDefault="00010758" w:rsidP="00242519">
      <w:pPr>
        <w:pStyle w:val="Lijstalinea"/>
      </w:pPr>
    </w:p>
    <w:p w:rsidR="00010758" w:rsidRDefault="00010758" w:rsidP="00242519">
      <w:pPr>
        <w:pStyle w:val="Lijstalinea"/>
      </w:pPr>
      <w:r>
        <w:t xml:space="preserve">Jolijn legt uit dat </w:t>
      </w:r>
      <w:proofErr w:type="spellStart"/>
      <w:r>
        <w:t>Berteke</w:t>
      </w:r>
      <w:proofErr w:type="spellEnd"/>
      <w:r>
        <w:t xml:space="preserve"> wil dat mensen aan het begin van hun studie in het diepe worden gegooid in Blackboard. Je wordt dan gedwongen om </w:t>
      </w:r>
      <w:proofErr w:type="spellStart"/>
      <w:r>
        <w:t>blackboard</w:t>
      </w:r>
      <w:proofErr w:type="spellEnd"/>
      <w:r>
        <w:t xml:space="preserve"> te leren kennen. Milou vind wel dat dit snel went. </w:t>
      </w:r>
    </w:p>
    <w:p w:rsidR="00010758" w:rsidRDefault="00010758" w:rsidP="00242519">
      <w:pPr>
        <w:pStyle w:val="Lijstalinea"/>
      </w:pPr>
    </w:p>
    <w:p w:rsidR="00B162AB" w:rsidRDefault="00B162AB" w:rsidP="00352664">
      <w:pPr>
        <w:pStyle w:val="Lijstalinea"/>
      </w:pPr>
      <w:r>
        <w:t>Milou had een flow-chart met voor wie je waar</w:t>
      </w:r>
      <w:r w:rsidR="00352664">
        <w:t xml:space="preserve"> moet zijn wel handig geweest. Jolijn vraagt in welke vorm ze dat graag had gehad. In een bundel van papieren. Een boekje zou fijn zijn!</w:t>
      </w:r>
    </w:p>
    <w:p w:rsidR="00352664" w:rsidRDefault="00352664" w:rsidP="00352664">
      <w:pPr>
        <w:pStyle w:val="Lijstalinea"/>
      </w:pPr>
    </w:p>
    <w:p w:rsidR="00352664" w:rsidRDefault="00352664" w:rsidP="00352664">
      <w:pPr>
        <w:pStyle w:val="Lijstalinea"/>
      </w:pPr>
      <w:r>
        <w:t xml:space="preserve">Joppe vraagt aan Heleen, vind je dat alles nog steeds goed geregeld is in je derde jaar? Heleen is hier erg </w:t>
      </w:r>
      <w:r w:rsidR="003956A5">
        <w:t>positief</w:t>
      </w:r>
      <w:r>
        <w:t xml:space="preserve"> over. </w:t>
      </w:r>
    </w:p>
    <w:p w:rsidR="00010758" w:rsidRPr="00242519" w:rsidRDefault="00010758" w:rsidP="00242519">
      <w:pPr>
        <w:pStyle w:val="Lijstalinea"/>
      </w:pPr>
      <w:r>
        <w:t xml:space="preserve"> </w:t>
      </w:r>
    </w:p>
    <w:p w:rsidR="00242519" w:rsidRDefault="00352664" w:rsidP="00242519">
      <w:pPr>
        <w:pStyle w:val="Lijstalinea"/>
        <w:rPr>
          <w:b/>
        </w:rPr>
      </w:pPr>
      <w:r>
        <w:rPr>
          <w:b/>
        </w:rPr>
        <w:t>Stelling 2: Ik weet wie mijn tutor of hoofdrichtingsadviseur is en het is mij duidelij</w:t>
      </w:r>
      <w:r w:rsidR="00B61033">
        <w:rPr>
          <w:b/>
        </w:rPr>
        <w:t>k</w:t>
      </w:r>
      <w:bookmarkStart w:id="0" w:name="_GoBack"/>
      <w:bookmarkEnd w:id="0"/>
      <w:r>
        <w:rPr>
          <w:b/>
        </w:rPr>
        <w:t xml:space="preserve"> wat ik aan deze persoon heb.</w:t>
      </w:r>
    </w:p>
    <w:p w:rsidR="00352664" w:rsidRDefault="00352664" w:rsidP="00242519">
      <w:pPr>
        <w:pStyle w:val="Lijstalinea"/>
        <w:rPr>
          <w:b/>
        </w:rPr>
      </w:pPr>
    </w:p>
    <w:p w:rsidR="00180669" w:rsidRDefault="00312809" w:rsidP="00312809">
      <w:pPr>
        <w:pStyle w:val="Lijstalinea"/>
      </w:pPr>
      <w:r>
        <w:t>Vera: Vorig jaar was ze n</w:t>
      </w:r>
      <w:r w:rsidR="00180669">
        <w:t>i</w:t>
      </w:r>
      <w:r w:rsidR="00C539DF">
        <w:t xml:space="preserve">et echt te spreken over haar tutor, hij wist weinig over haar richting. Haar nieuwe hoofdrichtingsadviseur was er mee gestopt, daar was ze per toeval achter gekomen. Ze vindt het raar dat ze nu geen hoofdrichtingsadviseur heeft en haar nieuwe hoofdrichtingsadviseur weet ook niet wie ze is en wat ze doet. </w:t>
      </w:r>
      <w:r>
        <w:t>Joppe is ook van hoofdrichtingsadviseur gewiss</w:t>
      </w:r>
      <w:r w:rsidR="00180669">
        <w:t xml:space="preserve">eld, hij had wel een goede mail van zijn nieuwe hoofdrichtingsadviseur. De communicatie tussen student en tutor/hoofdrichtingsadviseur wisselt dus erg. </w:t>
      </w:r>
      <w:r>
        <w:t xml:space="preserve"> Vera heeft het idee dat ze bij filosofie helemaal niet wisten dat er TCS studenten bestaan.  </w:t>
      </w:r>
    </w:p>
    <w:p w:rsidR="00180669" w:rsidRDefault="00180669" w:rsidP="00312809">
      <w:pPr>
        <w:pStyle w:val="Lijstalinea"/>
      </w:pPr>
    </w:p>
    <w:p w:rsidR="00312809" w:rsidRDefault="00312809" w:rsidP="00312809">
      <w:pPr>
        <w:pStyle w:val="Lijstalinea"/>
      </w:pPr>
      <w:r>
        <w:t>Marloes</w:t>
      </w:r>
      <w:r w:rsidR="00180669">
        <w:t xml:space="preserve"> haakt hier op in en vertelt dat ze t</w:t>
      </w:r>
      <w:r>
        <w:t>ijdelijk</w:t>
      </w:r>
      <w:r w:rsidR="00180669">
        <w:t xml:space="preserve"> zelfs geen hoofdrichtingsadviseur had.</w:t>
      </w:r>
      <w:r>
        <w:t xml:space="preserve"> Heleen heeft de </w:t>
      </w:r>
      <w:r w:rsidR="00180669">
        <w:t>coördinator</w:t>
      </w:r>
      <w:r>
        <w:t xml:space="preserve"> van haar kernpa</w:t>
      </w:r>
      <w:r w:rsidR="00180669">
        <w:t>kket gevraagd ook haar hoofdrichtingsadviseur te zijn.</w:t>
      </w:r>
      <w:r>
        <w:t xml:space="preserve"> </w:t>
      </w:r>
      <w:r w:rsidR="00180669">
        <w:t>Ze geeft daarbij aan dat het</w:t>
      </w:r>
      <w:r w:rsidR="00B3430D">
        <w:t xml:space="preserve"> handig </w:t>
      </w:r>
      <w:r w:rsidR="00180669">
        <w:t xml:space="preserve"> is </w:t>
      </w:r>
      <w:r w:rsidR="00B3430D">
        <w:t xml:space="preserve">je kenbaar te maken aan de docent van je kernpakket. Jolijn vraagt zich af of hoofdrichtingsadviseurs worden ingelicht over hun taak. </w:t>
      </w:r>
      <w:r w:rsidR="00BF653A">
        <w:t>Ze denkt van niet. Milou heeft de vraag voor wie de hoofdrichtingsadviseurs er zijn. Jolijn legt uit dat IR bijvoorbeeld heel veel hoofdrichtingsadviseur zijn, die niet bij TCS horen.</w:t>
      </w:r>
      <w:r w:rsidR="00180669">
        <w:t xml:space="preserve"> Maar zijn aangesteld om studenten specifiek te helpen bij de inhoud van hun studie. </w:t>
      </w:r>
      <w:r w:rsidR="00BF653A">
        <w:t xml:space="preserve"> Alsnog is het belangrijk dat hoofdrichtingsadviseurs studenten benaderen in plaats van dat het andersom gaat.</w:t>
      </w:r>
    </w:p>
    <w:p w:rsidR="00BF653A" w:rsidRDefault="00BF653A" w:rsidP="00312809">
      <w:pPr>
        <w:pStyle w:val="Lijstalinea"/>
      </w:pPr>
    </w:p>
    <w:p w:rsidR="00BF653A" w:rsidRDefault="00BF653A" w:rsidP="00312809">
      <w:pPr>
        <w:pStyle w:val="Lijstalinea"/>
      </w:pPr>
      <w:r>
        <w:t xml:space="preserve">Veronique is erg enthousiast over Feike als hoofdrichtingsadviseur! Feike is </w:t>
      </w:r>
      <w:r w:rsidR="00180669">
        <w:t xml:space="preserve"> dan ook </w:t>
      </w:r>
      <w:r>
        <w:t>de b</w:t>
      </w:r>
      <w:r w:rsidR="00180669">
        <w:t xml:space="preserve">aas van alle tutoren in heel </w:t>
      </w:r>
      <w:proofErr w:type="spellStart"/>
      <w:r w:rsidR="00180669">
        <w:t>GW.Lars</w:t>
      </w:r>
      <w:proofErr w:type="spellEnd"/>
      <w:r w:rsidR="00180669">
        <w:t xml:space="preserve"> heeft M</w:t>
      </w:r>
      <w:r>
        <w:t>argot van der Berg. Hij heeft nog niet zoveel contact met zijn tutor gehad. Dus kan hij er niet zo veel over zeggen.</w:t>
      </w:r>
    </w:p>
    <w:p w:rsidR="00BF653A" w:rsidRDefault="00BF653A" w:rsidP="00312809">
      <w:pPr>
        <w:pStyle w:val="Lijstalinea"/>
      </w:pPr>
    </w:p>
    <w:p w:rsidR="00BF653A" w:rsidRDefault="00BF653A" w:rsidP="00312809">
      <w:pPr>
        <w:pStyle w:val="Lijstalinea"/>
      </w:pPr>
      <w:r>
        <w:t xml:space="preserve">Milou vindt Sven echt een baas, hij denkt goed met je mee. Het was wel een goed gesprek maar concreet was het minder vruchtbaar. </w:t>
      </w:r>
    </w:p>
    <w:p w:rsidR="00A60CDA" w:rsidRDefault="00A60CDA" w:rsidP="00312809">
      <w:pPr>
        <w:pStyle w:val="Lijstalinea"/>
      </w:pPr>
    </w:p>
    <w:p w:rsidR="00A60CDA" w:rsidRDefault="00A60CDA" w:rsidP="00312809">
      <w:pPr>
        <w:pStyle w:val="Lijstalinea"/>
      </w:pPr>
      <w:r>
        <w:t>Meike: ook tev</w:t>
      </w:r>
      <w:r w:rsidR="00180669">
        <w:t>reden over haar tutor. Welmoed Wagenaar. Ze vindt dat Wagenaar</w:t>
      </w:r>
      <w:r>
        <w:t xml:space="preserve"> het erg goed doet ondanks de tegengeluiden. </w:t>
      </w:r>
    </w:p>
    <w:p w:rsidR="00A60CDA" w:rsidRDefault="00180669" w:rsidP="00312809">
      <w:pPr>
        <w:pStyle w:val="Lijstalinea"/>
      </w:pPr>
      <w:r>
        <w:t xml:space="preserve">Vera  vertelt dat het wel vervelend is als </w:t>
      </w:r>
      <w:r w:rsidR="00A60CDA">
        <w:t xml:space="preserve"> een tutor die niet super actief is, vorig jaar had ze het liever een betere tutor gehad. </w:t>
      </w:r>
      <w:r>
        <w:t xml:space="preserve"> Vooral iemand die helpt om</w:t>
      </w:r>
      <w:r w:rsidR="00A60CDA">
        <w:t xml:space="preserve"> je studie in te plannen. Ze liep er zelf tegenaan dat er weinig mensen</w:t>
      </w:r>
      <w:r>
        <w:t xml:space="preserve"> waren die iets wisten van haar richting</w:t>
      </w:r>
      <w:r w:rsidR="00A60CDA">
        <w:t>. Ze vindt het in je nadeel dat je tutor niets weet over je hoofdrichting. Dit is gedaan zodat je niet negatief over docenten praat</w:t>
      </w:r>
      <w:r>
        <w:t xml:space="preserve"> van je richting</w:t>
      </w:r>
      <w:r w:rsidR="00A60CDA">
        <w:t>.</w:t>
      </w:r>
    </w:p>
    <w:p w:rsidR="00A60CDA" w:rsidRDefault="00A60CDA" w:rsidP="00312809">
      <w:pPr>
        <w:pStyle w:val="Lijstalinea"/>
      </w:pPr>
    </w:p>
    <w:p w:rsidR="00A60CDA" w:rsidRDefault="00180669" w:rsidP="00312809">
      <w:pPr>
        <w:pStyle w:val="Lijstalinea"/>
      </w:pPr>
      <w:r>
        <w:t xml:space="preserve">Inhoudelijk was er een discussie over de opdrachten van het </w:t>
      </w:r>
      <w:proofErr w:type="spellStart"/>
      <w:r>
        <w:t>tutoraat</w:t>
      </w:r>
      <w:proofErr w:type="spellEnd"/>
      <w:r>
        <w:t xml:space="preserve">. </w:t>
      </w:r>
      <w:r w:rsidR="00A60CDA">
        <w:t>Lars v</w:t>
      </w:r>
      <w:r>
        <w:t>ond de rol van specialist ect. e</w:t>
      </w:r>
      <w:r w:rsidR="00A60CDA">
        <w:t>rg vervelend. Dat mag er volgens Veronique echt uit. Vera vindt dit ook verschrikkelijk. Heleen vond het wel nuttig bij haar stageverslag. Jolijn legt het einddoel uit:</w:t>
      </w:r>
      <w:r>
        <w:t xml:space="preserve"> aan het einde van je studie is</w:t>
      </w:r>
      <w:r w:rsidR="00A60CDA">
        <w:t xml:space="preserve"> het soms toch wel handig </w:t>
      </w:r>
      <w:r>
        <w:t>dat je op verschillende rollen hebt gereflecteerd. Wanneer je gaat solliciteren kun je terugkijken en r</w:t>
      </w:r>
      <w:r w:rsidR="00A60CDA">
        <w:t>eflecteren over wat je hebt gele</w:t>
      </w:r>
      <w:r>
        <w:t xml:space="preserve">erd en welke vaardigheden je </w:t>
      </w:r>
      <w:r w:rsidR="00A60CDA">
        <w:t>hebt</w:t>
      </w:r>
      <w:r>
        <w:t xml:space="preserve"> op</w:t>
      </w:r>
      <w:r w:rsidR="00A60CDA">
        <w:t xml:space="preserve">gedaan. Achteraf is het toch wel </w:t>
      </w:r>
      <w:proofErr w:type="spellStart"/>
      <w:r w:rsidR="00A60CDA">
        <w:t>chill</w:t>
      </w:r>
      <w:proofErr w:type="spellEnd"/>
      <w:r w:rsidR="00A60CDA">
        <w:t xml:space="preserve"> dat je de verslagjes hebt gemaakt. </w:t>
      </w:r>
      <w:r w:rsidR="00F77700">
        <w:t>Meike vindt de verschillende rollen</w:t>
      </w:r>
      <w:r>
        <w:t xml:space="preserve"> toch</w:t>
      </w:r>
      <w:r w:rsidR="00F77700">
        <w:t xml:space="preserve"> iets te statisch en onduidelijk. Vera vindt het lastig dat je per rol moet aangeven wat je vindt en heeft liever reflectieve vrijheid. </w:t>
      </w:r>
    </w:p>
    <w:p w:rsidR="00F77700" w:rsidRDefault="00F77700" w:rsidP="00312809">
      <w:pPr>
        <w:pStyle w:val="Lijstalinea"/>
      </w:pPr>
      <w:r>
        <w:lastRenderedPageBreak/>
        <w:t xml:space="preserve">Joppe vraagt aan </w:t>
      </w:r>
      <w:proofErr w:type="spellStart"/>
      <w:r>
        <w:t>heleen</w:t>
      </w:r>
      <w:proofErr w:type="spellEnd"/>
      <w:r>
        <w:t xml:space="preserve"> of haar kernpakket coördinator blij was met haar aanmelding bij haar. Dat was zo, ze raad dit iedereen aan! Joppe lijkt dit een goed alternatief en een goede optie!</w:t>
      </w:r>
    </w:p>
    <w:p w:rsidR="00F77700" w:rsidRDefault="00F77700" w:rsidP="00312809">
      <w:pPr>
        <w:pStyle w:val="Lijstalinea"/>
      </w:pPr>
    </w:p>
    <w:p w:rsidR="0044086E" w:rsidRPr="0044086E" w:rsidRDefault="0044086E" w:rsidP="0044086E">
      <w:pPr>
        <w:pStyle w:val="Lijstalinea"/>
        <w:rPr>
          <w:b/>
        </w:rPr>
      </w:pPr>
      <w:r w:rsidRPr="0044086E">
        <w:rPr>
          <w:b/>
        </w:rPr>
        <w:t>Stelling3:</w:t>
      </w:r>
      <w:r w:rsidR="00180669">
        <w:rPr>
          <w:b/>
        </w:rPr>
        <w:t xml:space="preserve"> </w:t>
      </w:r>
      <w:r w:rsidRPr="0044086E">
        <w:rPr>
          <w:b/>
        </w:rPr>
        <w:t xml:space="preserve">’Ik word voldoende begeleid in </w:t>
      </w:r>
      <w:r>
        <w:rPr>
          <w:b/>
        </w:rPr>
        <w:t>he</w:t>
      </w:r>
      <w:r w:rsidRPr="0044086E">
        <w:rPr>
          <w:b/>
        </w:rPr>
        <w:t xml:space="preserve">t </w:t>
      </w:r>
      <w:r>
        <w:rPr>
          <w:b/>
        </w:rPr>
        <w:t>m</w:t>
      </w:r>
      <w:r w:rsidRPr="0044086E">
        <w:rPr>
          <w:b/>
        </w:rPr>
        <w:t>aken ( of houden aan ) mijn studieplanning en krijg hier voldoende tijd voor.’</w:t>
      </w:r>
    </w:p>
    <w:p w:rsidR="0044086E" w:rsidRDefault="00180669" w:rsidP="00180669">
      <w:pPr>
        <w:pStyle w:val="Lijstalinea"/>
        <w:tabs>
          <w:tab w:val="left" w:pos="3360"/>
        </w:tabs>
      </w:pPr>
      <w:r>
        <w:tab/>
      </w:r>
    </w:p>
    <w:p w:rsidR="0044086E" w:rsidRDefault="00180669" w:rsidP="00242519">
      <w:pPr>
        <w:pStyle w:val="Lijstalinea"/>
      </w:pPr>
      <w:r>
        <w:t>Heleen: Er let niemand op je studievoortgang of wat je</w:t>
      </w:r>
      <w:r w:rsidR="00BD0187">
        <w:t xml:space="preserve"> uitvoert. Niemand heeft enig idee behalve jij zelf. </w:t>
      </w:r>
      <w:r w:rsidR="00145B0C">
        <w:t>Oo</w:t>
      </w:r>
      <w:r>
        <w:t xml:space="preserve">k de fouten die in </w:t>
      </w:r>
      <w:proofErr w:type="spellStart"/>
      <w:r>
        <w:t>osiris</w:t>
      </w:r>
      <w:proofErr w:type="spellEnd"/>
      <w:r>
        <w:t xml:space="preserve"> staan, moet je zelf opmerken.</w:t>
      </w:r>
      <w:r w:rsidR="00145B0C">
        <w:t xml:space="preserve"> </w:t>
      </w:r>
      <w:r w:rsidR="00853364">
        <w:t>Als er dingen mis gaan, dan heeft niemand dat door, dit ziet ze als een nadelig punt. Het zou fijn zijn als haar hoofdrichtingsadviseur hier wel iets over wist.</w:t>
      </w:r>
    </w:p>
    <w:p w:rsidR="00180669" w:rsidRDefault="00180669" w:rsidP="00242519">
      <w:pPr>
        <w:pStyle w:val="Lijstalinea"/>
      </w:pPr>
    </w:p>
    <w:p w:rsidR="00E80A01" w:rsidRDefault="00853364" w:rsidP="00242519">
      <w:pPr>
        <w:pStyle w:val="Lijstalinea"/>
      </w:pPr>
      <w:r>
        <w:t xml:space="preserve">Milou: Bij haar tutor kwam veel aan de orde over haar studieplanning. Ze kreeg wel veel informatie over wat wel of niet kon. Het zou fijn zijn als er een </w:t>
      </w:r>
      <w:proofErr w:type="spellStart"/>
      <w:r>
        <w:t>tutoraat</w:t>
      </w:r>
      <w:proofErr w:type="spellEnd"/>
      <w:r>
        <w:t xml:space="preserve"> is waarin je studieplanning wordt gecheckt en je wordt geholpen. </w:t>
      </w:r>
      <w:r w:rsidR="00BE22C6">
        <w:t xml:space="preserve">Bij Veronique </w:t>
      </w:r>
      <w:r w:rsidR="006061BC">
        <w:t xml:space="preserve">kwam er een uitleg over hoe het systeem werkt met overlap of waar je je moet inschrijven voor vakken. Dit </w:t>
      </w:r>
      <w:r w:rsidR="00180669">
        <w:t>was erg nuttig maar</w:t>
      </w:r>
      <w:r w:rsidR="006061BC">
        <w:t xml:space="preserve"> niet alle tutoren leggen dit uit. </w:t>
      </w:r>
      <w:r w:rsidR="00381C59">
        <w:t xml:space="preserve">Het volgende </w:t>
      </w:r>
      <w:proofErr w:type="spellStart"/>
      <w:r w:rsidR="00381C59">
        <w:t>tutoraat</w:t>
      </w:r>
      <w:proofErr w:type="spellEnd"/>
      <w:r w:rsidR="00381C59">
        <w:t xml:space="preserve"> is daarbij ook net nadat je je moet inschrijven voor je vakken van blok 3 en 4</w:t>
      </w:r>
      <w:r w:rsidR="00180669">
        <w:t>. D</w:t>
      </w:r>
      <w:r w:rsidR="00381C59">
        <w:t>at is erg onhandig nu kunnen eerstejaars hun studieplanning en laatste vragen niet meer doorspreken.  ( Joppe legt tussendoor uit hoe je je inschrijft voor je vakken</w:t>
      </w:r>
      <w:r w:rsidR="00E80A01">
        <w:t xml:space="preserve"> op O</w:t>
      </w:r>
      <w:r w:rsidR="00381C59">
        <w:t>siris.)</w:t>
      </w:r>
    </w:p>
    <w:p w:rsidR="006E3D17" w:rsidRDefault="006E3D17" w:rsidP="00242519">
      <w:pPr>
        <w:pStyle w:val="Lijstalinea"/>
      </w:pPr>
    </w:p>
    <w:p w:rsidR="006E3D17" w:rsidRDefault="006E3D17" w:rsidP="00242519">
      <w:pPr>
        <w:pStyle w:val="Lijstalinea"/>
      </w:pPr>
      <w:r>
        <w:t xml:space="preserve">Het zou volgens Lars fijn zijn als er een uitleg van het inschrijven voor vakken via </w:t>
      </w:r>
      <w:proofErr w:type="spellStart"/>
      <w:r>
        <w:t>osiris</w:t>
      </w:r>
      <w:proofErr w:type="spellEnd"/>
      <w:r>
        <w:t xml:space="preserve"> zou zijn en ook voor je vakken überhaupt. Daarbij vond hij het ook onduidelijk welke voorbereidende vakken je nodig hebt. </w:t>
      </w:r>
      <w:r w:rsidR="000E21F3">
        <w:t>Altijd navragen bij je hoofdrichtingsadviseur!</w:t>
      </w:r>
    </w:p>
    <w:p w:rsidR="000E21F3" w:rsidRDefault="002B1BA5" w:rsidP="00242519">
      <w:pPr>
        <w:pStyle w:val="Lijstalinea"/>
      </w:pPr>
      <w:r>
        <w:t xml:space="preserve">Jolijn vertelt dat de studieadviseur je 100% garantie kan geven dat je studieplanning klopt! </w:t>
      </w:r>
    </w:p>
    <w:p w:rsidR="006F379C" w:rsidRPr="006F379C" w:rsidRDefault="006F379C" w:rsidP="00242519">
      <w:pPr>
        <w:pStyle w:val="Lijstalinea"/>
        <w:rPr>
          <w:b/>
        </w:rPr>
      </w:pPr>
    </w:p>
    <w:p w:rsidR="006F379C" w:rsidRDefault="006F379C" w:rsidP="00242519">
      <w:pPr>
        <w:pStyle w:val="Lijstalinea"/>
        <w:rPr>
          <w:b/>
        </w:rPr>
      </w:pPr>
      <w:r w:rsidRPr="006F379C">
        <w:rPr>
          <w:b/>
        </w:rPr>
        <w:t xml:space="preserve">Stelling 4: Ondank de geringe vooropleiding die TCS mij geeft , kan ik op hetzelfde niveau meedoen in de vakken van mijn kernpakket. </w:t>
      </w:r>
    </w:p>
    <w:p w:rsidR="006F379C" w:rsidRDefault="006F379C" w:rsidP="00242519">
      <w:pPr>
        <w:pStyle w:val="Lijstalinea"/>
        <w:rPr>
          <w:b/>
        </w:rPr>
      </w:pPr>
    </w:p>
    <w:p w:rsidR="00E40FC1" w:rsidRDefault="00B10094" w:rsidP="00242519">
      <w:pPr>
        <w:pStyle w:val="Lijstalinea"/>
      </w:pPr>
      <w:r w:rsidRPr="00B10094">
        <w:t xml:space="preserve">Vivian is hier erg negatief over, vooral omdat ze geen basiscursus had gevolgd voor haar hoofdrichting. </w:t>
      </w:r>
      <w:r w:rsidR="00E40FC1">
        <w:t>Hele</w:t>
      </w:r>
      <w:r w:rsidR="00377930">
        <w:t>en, zegt in tegenstellig tot  Vivian dat ze juist</w:t>
      </w:r>
      <w:r w:rsidR="00E40FC1">
        <w:t xml:space="preserve"> dubbele vakken had door TCS dat ze erg goed was geholpen. Vera vond de sprong van blok 2 naar blok 3 een grotere sprong dan die de filosofiestudenten moesten maken. Vera heeft geen voorbereiding gedaan van </w:t>
      </w:r>
      <w:r w:rsidR="00377930">
        <w:t>E</w:t>
      </w:r>
      <w:r w:rsidR="00E40FC1">
        <w:t>n</w:t>
      </w:r>
      <w:r w:rsidR="00377930">
        <w:t>gels hierbij moet ze een extra E</w:t>
      </w:r>
      <w:r w:rsidR="00E40FC1">
        <w:t>ngels vak volgen terwijl ze dit al wel kon. Het is heel specifiek voor de hoofdrichting en de persoon</w:t>
      </w:r>
      <w:r w:rsidR="00377930">
        <w:t xml:space="preserve"> of er problemen worden ervaren op het gebied van niveau</w:t>
      </w:r>
      <w:r w:rsidR="00E40FC1">
        <w:t xml:space="preserve">. </w:t>
      </w:r>
      <w:r w:rsidR="002C536C">
        <w:t>De basiscursus is erg belangrijk!</w:t>
      </w:r>
    </w:p>
    <w:p w:rsidR="00C9655B" w:rsidRDefault="00C9655B" w:rsidP="00242519">
      <w:pPr>
        <w:pStyle w:val="Lijstalinea"/>
      </w:pPr>
      <w:r>
        <w:t xml:space="preserve">Marije heeft het idee dat ze een goede basis heeft. </w:t>
      </w:r>
      <w:r w:rsidR="00377930">
        <w:t>Ze</w:t>
      </w:r>
      <w:r>
        <w:t xml:space="preserve"> had het idee dat het voortbouwde op wat ze al heeft gehad. Maar ze vond haar basiscursus echt ruk. </w:t>
      </w:r>
    </w:p>
    <w:p w:rsidR="00B10094" w:rsidRPr="00E40FC1" w:rsidRDefault="00C9655B" w:rsidP="00242519">
      <w:pPr>
        <w:pStyle w:val="Lijstalinea"/>
      </w:pPr>
      <w:r>
        <w:t xml:space="preserve">Joppe ziet dat het heel erg verschilt, aangezien hij twee hoofdrichtingen doet. Bij taalkunde miste hij </w:t>
      </w:r>
      <w:r w:rsidR="00B10094">
        <w:t>statistiek</w:t>
      </w:r>
      <w:r>
        <w:t xml:space="preserve"> basis</w:t>
      </w:r>
      <w:r w:rsidR="00377930">
        <w:t xml:space="preserve">. Door de verwerking van deze basiskennis statistiek kreeg je bij een volgend vak extra punten. Hierdoor miste hij heel concreet kennis ten opzichte van de andere studenten. </w:t>
      </w:r>
      <w:r w:rsidR="00B10094">
        <w:t xml:space="preserve">Een tip is om als eerstejaars je basiscursus te volgen omdat je daar vaardigheden onderzoek krijgt bijgespijkerd. </w:t>
      </w:r>
    </w:p>
    <w:p w:rsidR="00853364" w:rsidRDefault="00381C59" w:rsidP="00242519">
      <w:pPr>
        <w:pStyle w:val="Lijstalinea"/>
      </w:pPr>
      <w:r>
        <w:t xml:space="preserve"> </w:t>
      </w:r>
    </w:p>
    <w:p w:rsidR="00E12411" w:rsidRDefault="00E12411" w:rsidP="00E12411">
      <w:pPr>
        <w:pStyle w:val="Lijstalinea"/>
        <w:numPr>
          <w:ilvl w:val="0"/>
          <w:numId w:val="1"/>
        </w:numPr>
        <w:rPr>
          <w:b/>
        </w:rPr>
      </w:pPr>
      <w:r w:rsidRPr="00E12411">
        <w:rPr>
          <w:b/>
        </w:rPr>
        <w:t>Overige punten</w:t>
      </w:r>
    </w:p>
    <w:p w:rsidR="00B10094" w:rsidRDefault="00B10094" w:rsidP="00B10094">
      <w:pPr>
        <w:pStyle w:val="Lijstalinea"/>
        <w:rPr>
          <w:b/>
        </w:rPr>
      </w:pPr>
    </w:p>
    <w:p w:rsidR="00B10094" w:rsidRPr="00B10094" w:rsidRDefault="00310531" w:rsidP="00B10094">
      <w:pPr>
        <w:pStyle w:val="Lijstalinea"/>
      </w:pPr>
      <w:r>
        <w:t xml:space="preserve">Heleen vroeg zich af wat de rol was van Nederlandse cursussen in het Engels. Staat het binnen de opleiding vast dat het onderwijs in het Nederlands wordt gegeven of dat er de kans is dat het Engelstalig word. </w:t>
      </w:r>
      <w:proofErr w:type="spellStart"/>
      <w:r>
        <w:t>TOC’s</w:t>
      </w:r>
      <w:proofErr w:type="spellEnd"/>
      <w:r>
        <w:t xml:space="preserve"> blijven waarschijnlijk in</w:t>
      </w:r>
      <w:r w:rsidR="00BB570D">
        <w:t xml:space="preserve"> het Nederlands, </w:t>
      </w:r>
      <w:r w:rsidR="00377930">
        <w:t>verder</w:t>
      </w:r>
      <w:r w:rsidR="00BB570D">
        <w:t xml:space="preserve"> hangt </w:t>
      </w:r>
      <w:r w:rsidR="00377930">
        <w:t xml:space="preserve">het </w:t>
      </w:r>
      <w:r w:rsidR="00BB570D">
        <w:t xml:space="preserve">af van de richting die je kiest. Jolijn zegt dat ze er wel erg mee bezig zijn. </w:t>
      </w:r>
      <w:r w:rsidR="00377930">
        <w:t xml:space="preserve">Bij sommige vakken willen ze </w:t>
      </w:r>
      <w:r w:rsidR="00BB570D">
        <w:t xml:space="preserve"> gaan goedkeuren dat je je paper in het Engels schrijft. </w:t>
      </w:r>
      <w:r w:rsidR="00BB1718">
        <w:t xml:space="preserve">Lars becommentarieerd dat het per TOC erg wisselt. </w:t>
      </w:r>
      <w:r w:rsidR="00A65DDE">
        <w:t>Joppe merkt op dat tweetaligheid extra lastig is bij zo’n diverse studie</w:t>
      </w:r>
      <w:r w:rsidR="00377930">
        <w:t xml:space="preserve"> </w:t>
      </w:r>
      <w:proofErr w:type="spellStart"/>
      <w:r w:rsidR="00377930">
        <w:t>ald</w:t>
      </w:r>
      <w:proofErr w:type="spellEnd"/>
      <w:r w:rsidR="00377930">
        <w:t xml:space="preserve"> TCS</w:t>
      </w:r>
      <w:r w:rsidR="00A65DDE">
        <w:t xml:space="preserve">. </w:t>
      </w:r>
    </w:p>
    <w:p w:rsidR="00B10094" w:rsidRDefault="00B10094" w:rsidP="00B10094">
      <w:pPr>
        <w:pStyle w:val="Lijstalinea"/>
        <w:rPr>
          <w:b/>
        </w:rPr>
      </w:pPr>
    </w:p>
    <w:p w:rsidR="00C274F1" w:rsidRDefault="00C274F1" w:rsidP="00B10094">
      <w:pPr>
        <w:pStyle w:val="Lijstalinea"/>
      </w:pPr>
      <w:r w:rsidRPr="00C274F1">
        <w:t>Vera merkt op dat je voorbereiden op masters een beetje taboe is bij TCS. Ze kwam er achter dat ze in Utrecht maar één master kan doen met haar kernpakket. Je wordt heel breed opgeleid maar kan daar eigenlijk maar één ding mee en dat is raar als je breed wordt opgeleid. Het is belangrijk dat hier aandacht aan wordt besteed!</w:t>
      </w:r>
      <w:r>
        <w:t xml:space="preserve"> Een hoofdrichtingsadviseur kan hier misschien aandacht aan besteden. Marije geeft aan dat er gecontroleerd ho</w:t>
      </w:r>
      <w:r w:rsidR="00377930">
        <w:t>o</w:t>
      </w:r>
      <w:r>
        <w:t xml:space="preserve">rt te worden dat je iets kan met je studieplanning. </w:t>
      </w:r>
      <w:r w:rsidR="00DB218C">
        <w:t>Vera wil ook graag informatie over wat masters van je verwachten, wat de voorwaarden zijn. Motivatie is soms ook belangrijk</w:t>
      </w:r>
      <w:r w:rsidR="00377930">
        <w:t xml:space="preserve"> bij de ingang van een master het is belangrijk dat studenten dit weten.</w:t>
      </w:r>
      <w:r w:rsidR="00DB218C">
        <w:t xml:space="preserve">  Meer info over masters en </w:t>
      </w:r>
      <w:r w:rsidR="00377930">
        <w:t xml:space="preserve">hoe je daar op kunt anticiperen is al met al van cruciaal belang. </w:t>
      </w:r>
      <w:r w:rsidR="00DB218C">
        <w:t xml:space="preserve"> Heleen denkt aan </w:t>
      </w:r>
      <w:r w:rsidR="00377930">
        <w:t xml:space="preserve">een voorlichting in </w:t>
      </w:r>
      <w:r w:rsidR="00DB218C">
        <w:t xml:space="preserve">het begin van je tweede jaar. </w:t>
      </w:r>
      <w:r w:rsidR="00C00747">
        <w:t xml:space="preserve"> </w:t>
      </w:r>
      <w:proofErr w:type="spellStart"/>
      <w:r w:rsidR="00C00747">
        <w:t>Masterdag</w:t>
      </w:r>
      <w:proofErr w:type="spellEnd"/>
      <w:r w:rsidR="00C00747">
        <w:t xml:space="preserve"> kan ook door TCS gepropagandeerd worden! </w:t>
      </w:r>
    </w:p>
    <w:p w:rsidR="00C00747" w:rsidRDefault="00D94280" w:rsidP="00157717">
      <w:pPr>
        <w:pStyle w:val="Lijstalinea"/>
        <w:ind w:firstLine="696"/>
      </w:pPr>
      <w:r>
        <w:t>Heleen: Is vorig jaar naar de onderwijs</w:t>
      </w:r>
      <w:r w:rsidR="004B7B63">
        <w:t xml:space="preserve"> </w:t>
      </w:r>
      <w:r>
        <w:t>evaluatie</w:t>
      </w:r>
      <w:r w:rsidR="004B7B63">
        <w:t xml:space="preserve"> </w:t>
      </w:r>
      <w:r>
        <w:t>d</w:t>
      </w:r>
      <w:r w:rsidR="004B7B63">
        <w:t>ag van TCS en E</w:t>
      </w:r>
      <w:r>
        <w:t xml:space="preserve">ngels geweest omdat je er veel van leert. </w:t>
      </w:r>
      <w:r w:rsidR="004B7B63">
        <w:t xml:space="preserve">Het is misschien handig als studenten weten wanneer de </w:t>
      </w:r>
      <w:proofErr w:type="spellStart"/>
      <w:r w:rsidR="004B7B63">
        <w:t>onderwijsevaluatiedag</w:t>
      </w:r>
      <w:proofErr w:type="spellEnd"/>
      <w:r w:rsidR="004B7B63">
        <w:t xml:space="preserve"> is ook voor de studie waar je je kernpakket volgt.</w:t>
      </w:r>
    </w:p>
    <w:p w:rsidR="00177A94" w:rsidRDefault="004B7B63" w:rsidP="00157717">
      <w:pPr>
        <w:pStyle w:val="Lijstalinea"/>
        <w:ind w:firstLine="696"/>
      </w:pPr>
      <w:r>
        <w:t xml:space="preserve">Lars wil graag klagen over TOC religie en conflict. Je was 4 uur van de week naar presentaties </w:t>
      </w:r>
      <w:r w:rsidR="00377930">
        <w:t xml:space="preserve">aan het </w:t>
      </w:r>
      <w:r>
        <w:t xml:space="preserve">kijken en dit was niet zo nuttig volgens hem. Hij is wel </w:t>
      </w:r>
      <w:r w:rsidR="00377930">
        <w:t>enthousiast</w:t>
      </w:r>
      <w:r w:rsidR="00177A94">
        <w:t xml:space="preserve"> over Rechtvaardige Wereld. </w:t>
      </w:r>
    </w:p>
    <w:p w:rsidR="003B4495" w:rsidRDefault="00377930" w:rsidP="00157717">
      <w:pPr>
        <w:pStyle w:val="Lijstalinea"/>
        <w:ind w:firstLine="696"/>
      </w:pPr>
      <w:r>
        <w:t>Vivian prijst de facebook aan: Opleidingscommissie TCS</w:t>
      </w:r>
    </w:p>
    <w:p w:rsidR="004B7B63" w:rsidRDefault="0026799E" w:rsidP="004B7B63">
      <w:pPr>
        <w:pStyle w:val="Lijstalinea"/>
      </w:pPr>
      <w:r>
        <w:t>Joppe geeft aan dat de volgend</w:t>
      </w:r>
      <w:r w:rsidR="00377930">
        <w:t>e studentenraden er zijn op 13 Februari, 3 M</w:t>
      </w:r>
      <w:r>
        <w:t xml:space="preserve">ei en 5 Juni. </w:t>
      </w:r>
      <w:r w:rsidR="004B7B63">
        <w:t xml:space="preserve"> </w:t>
      </w:r>
    </w:p>
    <w:p w:rsidR="003B4495" w:rsidRDefault="003B4495" w:rsidP="004B7B63">
      <w:pPr>
        <w:pStyle w:val="Lijstalinea"/>
      </w:pPr>
      <w:r>
        <w:t xml:space="preserve">Verder heeft hij de vraag wie er een meeloper wil die je de opleiding laat zien. In week 49/50. Veronique wil dit graag doen! </w:t>
      </w:r>
    </w:p>
    <w:p w:rsidR="00D64018" w:rsidRPr="00C274F1" w:rsidRDefault="00D64018" w:rsidP="004B7B63">
      <w:pPr>
        <w:pStyle w:val="Lijstalinea"/>
      </w:pPr>
    </w:p>
    <w:p w:rsidR="00E12411" w:rsidRDefault="00E12411" w:rsidP="00E12411">
      <w:pPr>
        <w:pStyle w:val="Lijstalinea"/>
        <w:numPr>
          <w:ilvl w:val="0"/>
          <w:numId w:val="1"/>
        </w:numPr>
        <w:rPr>
          <w:b/>
        </w:rPr>
      </w:pPr>
      <w:proofErr w:type="spellStart"/>
      <w:r w:rsidRPr="00E12411">
        <w:rPr>
          <w:b/>
        </w:rPr>
        <w:t>Wvttk</w:t>
      </w:r>
      <w:proofErr w:type="spellEnd"/>
      <w:r w:rsidRPr="00E12411">
        <w:rPr>
          <w:b/>
        </w:rPr>
        <w:t xml:space="preserve"> en rondvraag</w:t>
      </w:r>
    </w:p>
    <w:p w:rsidR="00D64018" w:rsidRDefault="00D64018" w:rsidP="00D64018">
      <w:pPr>
        <w:pStyle w:val="Lijstalinea"/>
      </w:pPr>
    </w:p>
    <w:p w:rsidR="00D64018" w:rsidRDefault="00D64018" w:rsidP="00943880">
      <w:pPr>
        <w:pStyle w:val="Lijstalinea"/>
      </w:pPr>
      <w:r>
        <w:t>Niemand heeft echt vragen.</w:t>
      </w:r>
      <w:r w:rsidR="00943880">
        <w:t xml:space="preserve"> Heel</w:t>
      </w:r>
      <w:r w:rsidR="00377930">
        <w:t xml:space="preserve"> fijn dat jullie er allemaal waren</w:t>
      </w:r>
      <w:r w:rsidR="00943880">
        <w:t>!</w:t>
      </w:r>
    </w:p>
    <w:p w:rsidR="00943880" w:rsidRPr="00943880" w:rsidRDefault="00943880" w:rsidP="00943880">
      <w:pPr>
        <w:pStyle w:val="Lijstalinea"/>
      </w:pPr>
    </w:p>
    <w:p w:rsidR="00E12411" w:rsidRPr="00E12411" w:rsidRDefault="00D64018" w:rsidP="00E12411">
      <w:pPr>
        <w:pStyle w:val="Lijstalinea"/>
        <w:numPr>
          <w:ilvl w:val="0"/>
          <w:numId w:val="1"/>
        </w:numPr>
        <w:rPr>
          <w:b/>
        </w:rPr>
      </w:pPr>
      <w:r w:rsidRPr="00E12411">
        <w:rPr>
          <w:b/>
        </w:rPr>
        <w:t>S</w:t>
      </w:r>
      <w:r w:rsidR="00E12411" w:rsidRPr="00E12411">
        <w:rPr>
          <w:b/>
        </w:rPr>
        <w:t>luiting</w:t>
      </w:r>
      <w:r>
        <w:rPr>
          <w:b/>
        </w:rPr>
        <w:t xml:space="preserve"> 20.30.</w:t>
      </w:r>
    </w:p>
    <w:sectPr w:rsidR="00E12411" w:rsidRPr="00E12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1CFD"/>
    <w:multiLevelType w:val="hybridMultilevel"/>
    <w:tmpl w:val="6520D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11"/>
    <w:rsid w:val="00010758"/>
    <w:rsid w:val="000C3CBC"/>
    <w:rsid w:val="000E21F3"/>
    <w:rsid w:val="00145B0C"/>
    <w:rsid w:val="00157717"/>
    <w:rsid w:val="00177A94"/>
    <w:rsid w:val="00180669"/>
    <w:rsid w:val="001E6531"/>
    <w:rsid w:val="00242519"/>
    <w:rsid w:val="0026799E"/>
    <w:rsid w:val="002B1BA5"/>
    <w:rsid w:val="002C536C"/>
    <w:rsid w:val="00310531"/>
    <w:rsid w:val="00312809"/>
    <w:rsid w:val="00352664"/>
    <w:rsid w:val="00377930"/>
    <w:rsid w:val="00381C59"/>
    <w:rsid w:val="003956A5"/>
    <w:rsid w:val="003B4495"/>
    <w:rsid w:val="0044086E"/>
    <w:rsid w:val="004816BE"/>
    <w:rsid w:val="004B7B63"/>
    <w:rsid w:val="00541861"/>
    <w:rsid w:val="005823BA"/>
    <w:rsid w:val="006061BC"/>
    <w:rsid w:val="006E3D17"/>
    <w:rsid w:val="006F379C"/>
    <w:rsid w:val="00853364"/>
    <w:rsid w:val="008F3187"/>
    <w:rsid w:val="00943880"/>
    <w:rsid w:val="009A00F4"/>
    <w:rsid w:val="00A32EA4"/>
    <w:rsid w:val="00A60CDA"/>
    <w:rsid w:val="00A65DDE"/>
    <w:rsid w:val="00AE1348"/>
    <w:rsid w:val="00B10094"/>
    <w:rsid w:val="00B162AB"/>
    <w:rsid w:val="00B3430D"/>
    <w:rsid w:val="00B61033"/>
    <w:rsid w:val="00B91146"/>
    <w:rsid w:val="00BB1718"/>
    <w:rsid w:val="00BB570D"/>
    <w:rsid w:val="00BD0187"/>
    <w:rsid w:val="00BE22C6"/>
    <w:rsid w:val="00BF653A"/>
    <w:rsid w:val="00C00747"/>
    <w:rsid w:val="00C274F1"/>
    <w:rsid w:val="00C539DF"/>
    <w:rsid w:val="00C9655B"/>
    <w:rsid w:val="00D64018"/>
    <w:rsid w:val="00D94280"/>
    <w:rsid w:val="00DB218C"/>
    <w:rsid w:val="00DD5508"/>
    <w:rsid w:val="00E12411"/>
    <w:rsid w:val="00E40FC1"/>
    <w:rsid w:val="00E80A01"/>
    <w:rsid w:val="00F77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1987</Words>
  <Characters>10930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3</cp:revision>
  <dcterms:created xsi:type="dcterms:W3CDTF">2017-11-27T21:35:00Z</dcterms:created>
  <dcterms:modified xsi:type="dcterms:W3CDTF">2017-11-27T21:39:00Z</dcterms:modified>
</cp:coreProperties>
</file>